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8030" w14:textId="2ADE7E99" w:rsidR="0017366D" w:rsidRPr="00A00AC3" w:rsidRDefault="0017366D" w:rsidP="00A00AC3">
      <w:pPr>
        <w:jc w:val="center"/>
        <w:rPr>
          <w:sz w:val="28"/>
          <w:szCs w:val="28"/>
        </w:rPr>
      </w:pPr>
      <w:r w:rsidRPr="00A00AC3">
        <w:rPr>
          <w:sz w:val="28"/>
          <w:szCs w:val="28"/>
        </w:rPr>
        <w:t>T-shirt strijken</w:t>
      </w:r>
    </w:p>
    <w:p w14:paraId="52294263" w14:textId="66B9977E" w:rsidR="0017366D" w:rsidRPr="00A00AC3" w:rsidRDefault="00A00AC3">
      <w:pPr>
        <w:rPr>
          <w:b/>
          <w:bCs/>
        </w:rPr>
      </w:pPr>
      <w:r w:rsidRPr="00A00AC3">
        <w:rPr>
          <w:b/>
          <w:bCs/>
        </w:rPr>
        <w:t>Klaarzetten:</w:t>
      </w:r>
    </w:p>
    <w:p w14:paraId="30CA022B" w14:textId="26AFC35B" w:rsidR="0017366D" w:rsidRPr="00A00AC3" w:rsidRDefault="0017366D" w:rsidP="0017366D">
      <w:pPr>
        <w:pStyle w:val="Lijstalinea"/>
        <w:numPr>
          <w:ilvl w:val="0"/>
          <w:numId w:val="1"/>
        </w:numPr>
      </w:pPr>
      <w:r w:rsidRPr="00A00AC3">
        <w:t>Strijkijzer</w:t>
      </w:r>
    </w:p>
    <w:p w14:paraId="3FE64968" w14:textId="530BB4D9" w:rsidR="0017366D" w:rsidRPr="00A00AC3" w:rsidRDefault="0017366D" w:rsidP="0017366D">
      <w:pPr>
        <w:pStyle w:val="Lijstalinea"/>
        <w:numPr>
          <w:ilvl w:val="0"/>
          <w:numId w:val="1"/>
        </w:numPr>
      </w:pPr>
      <w:r w:rsidRPr="00A00AC3">
        <w:t>Strijkplank</w:t>
      </w:r>
    </w:p>
    <w:p w14:paraId="0325C2FA" w14:textId="10CBDC2E" w:rsidR="0017366D" w:rsidRPr="00A00AC3" w:rsidRDefault="0017366D" w:rsidP="0017366D">
      <w:pPr>
        <w:pStyle w:val="Lijstalinea"/>
        <w:numPr>
          <w:ilvl w:val="0"/>
          <w:numId w:val="1"/>
        </w:numPr>
      </w:pPr>
      <w:r w:rsidRPr="00A00AC3">
        <w:t xml:space="preserve">Een </w:t>
      </w:r>
      <w:r w:rsidR="00A00AC3" w:rsidRPr="00A00AC3">
        <w:t>T-shirt</w:t>
      </w:r>
    </w:p>
    <w:p w14:paraId="1A0B3B90" w14:textId="36C93F3A" w:rsidR="0017366D" w:rsidRPr="00A00AC3" w:rsidRDefault="0017366D" w:rsidP="0017366D"/>
    <w:p w14:paraId="618B5CD3" w14:textId="33F50F47" w:rsidR="0017366D" w:rsidRDefault="0017366D" w:rsidP="0017366D">
      <w:pPr>
        <w:rPr>
          <w:b/>
          <w:bCs/>
        </w:rPr>
      </w:pPr>
      <w:r w:rsidRPr="00A00AC3">
        <w:rPr>
          <w:b/>
          <w:bCs/>
        </w:rPr>
        <w:t>Aandachtspunten:</w:t>
      </w:r>
    </w:p>
    <w:p w14:paraId="5B57F846" w14:textId="3841B84D" w:rsidR="00673795" w:rsidRDefault="00673795" w:rsidP="00673795">
      <w:pPr>
        <w:pStyle w:val="Lijstalinea"/>
        <w:numPr>
          <w:ilvl w:val="0"/>
          <w:numId w:val="2"/>
        </w:numPr>
      </w:pPr>
      <w:r>
        <w:t>Strijkplank wordt uitgeklapt met rechte rug.</w:t>
      </w:r>
    </w:p>
    <w:p w14:paraId="4C48240F" w14:textId="2DADDEDC" w:rsidR="00673795" w:rsidRDefault="00673795" w:rsidP="00673795">
      <w:pPr>
        <w:pStyle w:val="Lijstalinea"/>
        <w:numPr>
          <w:ilvl w:val="0"/>
          <w:numId w:val="2"/>
        </w:numPr>
      </w:pPr>
      <w:r>
        <w:t>De strijkplank is ingesteld op de juiste hoogte (=past bij de lichaamslengte van de leerling).</w:t>
      </w:r>
    </w:p>
    <w:p w14:paraId="024B5CF1" w14:textId="63746465" w:rsidR="00673795" w:rsidRDefault="00673795" w:rsidP="00673795">
      <w:pPr>
        <w:pStyle w:val="Lijstalinea"/>
        <w:numPr>
          <w:ilvl w:val="0"/>
          <w:numId w:val="2"/>
        </w:numPr>
      </w:pPr>
      <w:r>
        <w:t>Het strijkijzer staat rechts bij rechtshandigen, links bij linkshandigen op het uiteinde van de bredere kant van de strijkplank (=treef)</w:t>
      </w:r>
    </w:p>
    <w:p w14:paraId="033C6870" w14:textId="5E5B4177" w:rsidR="00673795" w:rsidRPr="00673795" w:rsidRDefault="00673795" w:rsidP="00673795">
      <w:pPr>
        <w:pStyle w:val="Lijstalinea"/>
        <w:numPr>
          <w:ilvl w:val="0"/>
          <w:numId w:val="2"/>
        </w:numPr>
      </w:pPr>
      <w:r>
        <w:t>Het strijkijzer is gevuld met water tot de markering vóórdat de stekker in het stopcontact zit.</w:t>
      </w:r>
    </w:p>
    <w:p w14:paraId="4998AF01" w14:textId="520B1A70" w:rsidR="0017366D" w:rsidRPr="00A00AC3" w:rsidRDefault="0017366D" w:rsidP="0017366D">
      <w:pPr>
        <w:pStyle w:val="Lijstalinea"/>
        <w:numPr>
          <w:ilvl w:val="0"/>
          <w:numId w:val="2"/>
        </w:numPr>
      </w:pPr>
      <w:r w:rsidRPr="00A00AC3">
        <w:t>Je begint met het kijken op de label om te zien wat de juiste strijktemperatuur is.</w:t>
      </w:r>
    </w:p>
    <w:p w14:paraId="0F021761" w14:textId="4824859C" w:rsidR="0017366D" w:rsidRPr="00A00AC3" w:rsidRDefault="0017366D" w:rsidP="0017366D">
      <w:pPr>
        <w:pStyle w:val="Lijstalinea"/>
        <w:numPr>
          <w:ilvl w:val="0"/>
          <w:numId w:val="2"/>
        </w:numPr>
      </w:pPr>
      <w:r w:rsidRPr="00A00AC3">
        <w:t>Kledingstukken die een opdruk hebben, strijk je altijd binnenstebuiten.</w:t>
      </w:r>
    </w:p>
    <w:p w14:paraId="3C268238" w14:textId="67FABF4B" w:rsidR="0017366D" w:rsidRPr="00A00AC3" w:rsidRDefault="0017366D" w:rsidP="0017366D">
      <w:pPr>
        <w:pStyle w:val="Lijstalinea"/>
        <w:numPr>
          <w:ilvl w:val="0"/>
          <w:numId w:val="2"/>
        </w:numPr>
      </w:pPr>
      <w:r w:rsidRPr="00A00AC3">
        <w:t>Zet ondertussen het strijkijzer op de treeft (=…………..) van de strijkplank.</w:t>
      </w:r>
    </w:p>
    <w:p w14:paraId="1989985C" w14:textId="36968DD8" w:rsidR="0017366D" w:rsidRPr="00A00AC3" w:rsidRDefault="00A00AC3" w:rsidP="0017366D">
      <w:pPr>
        <w:pStyle w:val="Lijstalinea"/>
        <w:numPr>
          <w:ilvl w:val="0"/>
          <w:numId w:val="2"/>
        </w:numPr>
      </w:pPr>
      <w:r w:rsidRPr="00A00AC3">
        <w:t>Pas op dat je jezelf niet verbrand aan het hete strijkijzer.</w:t>
      </w:r>
    </w:p>
    <w:p w14:paraId="48CC6A90" w14:textId="2DADDF1B" w:rsidR="00A00AC3" w:rsidRDefault="00A00AC3" w:rsidP="0017366D">
      <w:pPr>
        <w:pStyle w:val="Lijstalinea"/>
        <w:numPr>
          <w:ilvl w:val="0"/>
          <w:numId w:val="2"/>
        </w:numPr>
      </w:pPr>
      <w:r w:rsidRPr="00A00AC3">
        <w:t>Als je het T-shirt hebt gestreken, kun je het aan een hanger weghangen. Of je kunt het opvouwen.</w:t>
      </w:r>
    </w:p>
    <w:p w14:paraId="28E25054" w14:textId="400D74E9" w:rsidR="00A00AC3" w:rsidRDefault="00A00AC3" w:rsidP="00A00AC3"/>
    <w:p w14:paraId="77B535FE" w14:textId="77777777" w:rsidR="00673795" w:rsidRDefault="00673795" w:rsidP="00A00AC3"/>
    <w:p w14:paraId="5E9967EA" w14:textId="77777777" w:rsidR="00673795" w:rsidRDefault="00673795" w:rsidP="00A00AC3"/>
    <w:p w14:paraId="7B6ED93D" w14:textId="77777777" w:rsidR="00673795" w:rsidRDefault="00673795" w:rsidP="00A00AC3"/>
    <w:p w14:paraId="61E0C05C" w14:textId="77777777" w:rsidR="00673795" w:rsidRDefault="00673795" w:rsidP="00A00AC3"/>
    <w:p w14:paraId="71185CE5" w14:textId="77777777" w:rsidR="00673795" w:rsidRDefault="00673795" w:rsidP="00A00AC3"/>
    <w:p w14:paraId="6B2E1694" w14:textId="77777777" w:rsidR="00673795" w:rsidRDefault="00673795" w:rsidP="00A00AC3"/>
    <w:p w14:paraId="46B5BF2F" w14:textId="77777777" w:rsidR="00673795" w:rsidRDefault="00673795" w:rsidP="00A00AC3"/>
    <w:p w14:paraId="185F5489" w14:textId="77777777" w:rsidR="00673795" w:rsidRDefault="00673795" w:rsidP="00A00AC3"/>
    <w:p w14:paraId="18B2D86D" w14:textId="77777777" w:rsidR="00673795" w:rsidRDefault="00673795" w:rsidP="00A00AC3"/>
    <w:p w14:paraId="5CB28698" w14:textId="77777777" w:rsidR="00673795" w:rsidRDefault="00673795" w:rsidP="00A00AC3"/>
    <w:p w14:paraId="536C7CAD" w14:textId="77777777" w:rsidR="00673795" w:rsidRDefault="00673795" w:rsidP="00A00AC3"/>
    <w:p w14:paraId="56A50CBC" w14:textId="77777777" w:rsidR="00673795" w:rsidRDefault="00673795" w:rsidP="00A00AC3"/>
    <w:p w14:paraId="68F5E05B" w14:textId="77777777" w:rsidR="00673795" w:rsidRDefault="00673795" w:rsidP="00A00AC3"/>
    <w:p w14:paraId="7213502E" w14:textId="77777777" w:rsidR="00673795" w:rsidRDefault="00673795" w:rsidP="00A00AC3"/>
    <w:p w14:paraId="67537400" w14:textId="77777777" w:rsidR="00673795" w:rsidRDefault="00673795" w:rsidP="00A00AC3"/>
    <w:p w14:paraId="20858F4A" w14:textId="77777777" w:rsidR="00673795" w:rsidRDefault="00673795" w:rsidP="00A00AC3"/>
    <w:p w14:paraId="5F4AEA94" w14:textId="0795FFDE" w:rsidR="00A00AC3" w:rsidRPr="00673795" w:rsidRDefault="00A00AC3" w:rsidP="00A00AC3">
      <w:pPr>
        <w:rPr>
          <w:i/>
          <w:iCs/>
          <w:sz w:val="24"/>
          <w:szCs w:val="24"/>
        </w:rPr>
      </w:pPr>
      <w:r w:rsidRPr="00673795">
        <w:rPr>
          <w:i/>
          <w:iCs/>
          <w:sz w:val="24"/>
          <w:szCs w:val="24"/>
        </w:rPr>
        <w:lastRenderedPageBreak/>
        <w:t>Nu ga je een T-shirt strijken. Een gestreken T-shirt staat verzorgd en je kunt het netjes opbergen.</w:t>
      </w:r>
    </w:p>
    <w:p w14:paraId="524B5104" w14:textId="47E583BC" w:rsidR="00A00AC3" w:rsidRPr="00A00AC3" w:rsidRDefault="00A00AC3" w:rsidP="00A00AC3"/>
    <w:p w14:paraId="6C347839" w14:textId="4AFBA647" w:rsidR="00673795" w:rsidRDefault="00AE00ED" w:rsidP="00A00AC3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4D1329" wp14:editId="72113B03">
            <wp:simplePos x="0" y="0"/>
            <wp:positionH relativeFrom="column">
              <wp:posOffset>4853305</wp:posOffset>
            </wp:positionH>
            <wp:positionV relativeFrom="paragraph">
              <wp:posOffset>6985</wp:posOffset>
            </wp:positionV>
            <wp:extent cx="1190625" cy="3599180"/>
            <wp:effectExtent l="0" t="0" r="9525" b="1270"/>
            <wp:wrapTight wrapText="bothSides">
              <wp:wrapPolygon edited="0">
                <wp:start x="0" y="0"/>
                <wp:lineTo x="0" y="21493"/>
                <wp:lineTo x="21427" y="21493"/>
                <wp:lineTo x="21427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746"/>
                    <a:stretch/>
                  </pic:blipFill>
                  <pic:spPr bwMode="auto">
                    <a:xfrm>
                      <a:off x="0" y="0"/>
                      <a:ext cx="1190625" cy="359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00AC3" w:rsidRPr="00A00AC3">
        <w:rPr>
          <w:b/>
          <w:bCs/>
        </w:rPr>
        <w:t>Strijken:</w:t>
      </w:r>
    </w:p>
    <w:p w14:paraId="6AE61E47" w14:textId="397A3070" w:rsidR="00A00AC3" w:rsidRDefault="00A00AC3" w:rsidP="00673795">
      <w:pPr>
        <w:pStyle w:val="Lijstalinea"/>
        <w:numPr>
          <w:ilvl w:val="0"/>
          <w:numId w:val="4"/>
        </w:numPr>
      </w:pPr>
      <w:r>
        <w:t xml:space="preserve"> Zet de strijkplank klaar en doe water in het strijkijzer.</w:t>
      </w:r>
    </w:p>
    <w:p w14:paraId="302C8B7D" w14:textId="2B8C288A" w:rsidR="00A00AC3" w:rsidRDefault="00A00AC3" w:rsidP="00673795">
      <w:pPr>
        <w:pStyle w:val="Lijstalinea"/>
        <w:numPr>
          <w:ilvl w:val="0"/>
          <w:numId w:val="4"/>
        </w:numPr>
      </w:pPr>
      <w:r>
        <w:t>Kijk op het labeltje van het T-shirt hoe heet je het strijkijzer mag zetten.</w:t>
      </w:r>
    </w:p>
    <w:p w14:paraId="363760FA" w14:textId="046ED0FD" w:rsidR="00A00AC3" w:rsidRDefault="00A00AC3" w:rsidP="00673795">
      <w:pPr>
        <w:pStyle w:val="Lijstalinea"/>
        <w:numPr>
          <w:ilvl w:val="0"/>
          <w:numId w:val="4"/>
        </w:numPr>
      </w:pPr>
      <w:r>
        <w:t>Leg het T-shirt op de strijkplank met de voorkant naar boven. Strijk de bovenste helft en de mouwen.</w:t>
      </w:r>
    </w:p>
    <w:p w14:paraId="0BED8751" w14:textId="55E1EF8A" w:rsidR="00A00AC3" w:rsidRDefault="00A00AC3" w:rsidP="00673795">
      <w:pPr>
        <w:pStyle w:val="Lijstalinea"/>
        <w:numPr>
          <w:ilvl w:val="0"/>
          <w:numId w:val="4"/>
        </w:numPr>
      </w:pPr>
      <w:r>
        <w:t xml:space="preserve"> Schuif het T-shirt van je af. Strijk de onderste helft.</w:t>
      </w:r>
    </w:p>
    <w:p w14:paraId="0450AD5D" w14:textId="4947A841" w:rsidR="00A00AC3" w:rsidRDefault="00A00AC3" w:rsidP="00673795">
      <w:pPr>
        <w:pStyle w:val="Lijstalinea"/>
        <w:numPr>
          <w:ilvl w:val="0"/>
          <w:numId w:val="4"/>
        </w:numPr>
      </w:pPr>
      <w:r>
        <w:t>Draai het T-shirt om.</w:t>
      </w:r>
    </w:p>
    <w:p w14:paraId="78B2E138" w14:textId="1C52F049" w:rsidR="00A00AC3" w:rsidRDefault="00A00AC3" w:rsidP="00673795">
      <w:pPr>
        <w:pStyle w:val="Lijstalinea"/>
        <w:numPr>
          <w:ilvl w:val="0"/>
          <w:numId w:val="4"/>
        </w:numPr>
      </w:pPr>
      <w:r>
        <w:t xml:space="preserve"> Strijk de bovenste helft en de mouwen.</w:t>
      </w:r>
    </w:p>
    <w:p w14:paraId="5FF4D27E" w14:textId="6433FC2A" w:rsidR="00A00AC3" w:rsidRDefault="00A00AC3" w:rsidP="00673795">
      <w:pPr>
        <w:pStyle w:val="Lijstalinea"/>
        <w:numPr>
          <w:ilvl w:val="0"/>
          <w:numId w:val="4"/>
        </w:numPr>
      </w:pPr>
      <w:r>
        <w:t xml:space="preserve"> Schuif het T-shirt van je af. Strijk de onderste helft. Het T-shirt is nu gestreken.</w:t>
      </w:r>
    </w:p>
    <w:p w14:paraId="55067BB0" w14:textId="0C016A35" w:rsidR="00A00AC3" w:rsidRDefault="00A00AC3" w:rsidP="00673795">
      <w:pPr>
        <w:pStyle w:val="Lijstalinea"/>
        <w:numPr>
          <w:ilvl w:val="0"/>
          <w:numId w:val="4"/>
        </w:numPr>
      </w:pPr>
      <w:r>
        <w:t xml:space="preserve">Hang het T-shirt aan een hangertje of vouw het T-shirt </w:t>
      </w:r>
      <w:r w:rsidR="00673795">
        <w:t>op.</w:t>
      </w:r>
    </w:p>
    <w:p w14:paraId="2BD5151F" w14:textId="77777777" w:rsidR="00673795" w:rsidRDefault="00673795" w:rsidP="00673795">
      <w:pPr>
        <w:pStyle w:val="Lijstalinea"/>
        <w:numPr>
          <w:ilvl w:val="0"/>
          <w:numId w:val="4"/>
        </w:numPr>
      </w:pPr>
      <w:r>
        <w:t xml:space="preserve">Ruim het gebruikte materiaal op. </w:t>
      </w:r>
    </w:p>
    <w:p w14:paraId="17BFC228" w14:textId="237E208C" w:rsidR="00673795" w:rsidRDefault="00673795" w:rsidP="00673795">
      <w:pPr>
        <w:pStyle w:val="Lijstalinea"/>
      </w:pPr>
      <w:r>
        <w:t>LET OP: Laat het strijkijzer eerst ALTIJD afkoelen.</w:t>
      </w:r>
    </w:p>
    <w:p w14:paraId="1EFC9C8A" w14:textId="77777777" w:rsidR="00D12D9B" w:rsidRDefault="00D12D9B" w:rsidP="00673795">
      <w:pPr>
        <w:pStyle w:val="Lijstalinea"/>
      </w:pPr>
    </w:p>
    <w:p w14:paraId="274E903E" w14:textId="75CC516C" w:rsidR="00D12D9B" w:rsidRDefault="00D12D9B" w:rsidP="00673795">
      <w:pPr>
        <w:pStyle w:val="Lijstalinea"/>
      </w:pPr>
    </w:p>
    <w:p w14:paraId="6FD82101" w14:textId="51772883" w:rsidR="00A00AC3" w:rsidRDefault="00A00AC3" w:rsidP="00A00AC3"/>
    <w:p w14:paraId="6359FAE3" w14:textId="0DFAB361" w:rsidR="00A00AC3" w:rsidRDefault="00A00AC3" w:rsidP="00A00AC3"/>
    <w:p w14:paraId="65C04CB4" w14:textId="1D4B85A3" w:rsidR="00A00AC3" w:rsidRDefault="00A00AC3" w:rsidP="00A00AC3"/>
    <w:p w14:paraId="7552756F" w14:textId="77701E81" w:rsidR="00A00AC3" w:rsidRDefault="00A00AC3" w:rsidP="00A00AC3"/>
    <w:p w14:paraId="234F2C62" w14:textId="2F666646" w:rsidR="00A00AC3" w:rsidRDefault="00A00AC3" w:rsidP="00A00AC3"/>
    <w:p w14:paraId="066E4787" w14:textId="4FBAAD14" w:rsidR="00A00AC3" w:rsidRDefault="00A00AC3" w:rsidP="00A00AC3"/>
    <w:p w14:paraId="478ECA75" w14:textId="4BF9BD73" w:rsidR="00A00AC3" w:rsidRDefault="00A00AC3" w:rsidP="00A00AC3"/>
    <w:p w14:paraId="46E5C18A" w14:textId="773EA006" w:rsidR="00A00AC3" w:rsidRDefault="00A00AC3" w:rsidP="00A00AC3"/>
    <w:p w14:paraId="388DFEAA" w14:textId="3A6F9C98" w:rsidR="00A00AC3" w:rsidRDefault="00A00AC3" w:rsidP="00A00AC3"/>
    <w:p w14:paraId="66D74F14" w14:textId="6D01A6A0" w:rsidR="00A00AC3" w:rsidRDefault="00A00AC3" w:rsidP="00A00AC3"/>
    <w:p w14:paraId="73624BB2" w14:textId="2A1D4CB2" w:rsidR="00A00AC3" w:rsidRPr="00A00AC3" w:rsidRDefault="00A00AC3" w:rsidP="00A00AC3"/>
    <w:sectPr w:rsidR="00A00AC3" w:rsidRPr="00A00AC3" w:rsidSect="00673795">
      <w:pgSz w:w="11906" w:h="16838"/>
      <w:pgMar w:top="1417" w:right="1417" w:bottom="1417" w:left="1417" w:header="708" w:footer="708" w:gutter="0"/>
      <w:pgBorders w:offsetFrom="page">
        <w:top w:val="thickThinLargeGap" w:sz="24" w:space="24" w:color="FFC000"/>
        <w:left w:val="thickThinLargeGap" w:sz="24" w:space="24" w:color="FFC000"/>
        <w:bottom w:val="thinThickLargeGap" w:sz="24" w:space="24" w:color="FFC000"/>
        <w:right w:val="thinThickLargeGap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914"/>
    <w:multiLevelType w:val="hybridMultilevel"/>
    <w:tmpl w:val="7D84A6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53D0"/>
    <w:multiLevelType w:val="hybridMultilevel"/>
    <w:tmpl w:val="5A3630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C3F08"/>
    <w:multiLevelType w:val="hybridMultilevel"/>
    <w:tmpl w:val="E3BAF4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440BE"/>
    <w:multiLevelType w:val="hybridMultilevel"/>
    <w:tmpl w:val="C32A9F48"/>
    <w:lvl w:ilvl="0" w:tplc="32A076A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977609">
    <w:abstractNumId w:val="3"/>
  </w:num>
  <w:num w:numId="2" w16cid:durableId="2130930407">
    <w:abstractNumId w:val="2"/>
  </w:num>
  <w:num w:numId="3" w16cid:durableId="1436973385">
    <w:abstractNumId w:val="1"/>
  </w:num>
  <w:num w:numId="4" w16cid:durableId="603466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6D"/>
    <w:rsid w:val="0017366D"/>
    <w:rsid w:val="004F7FA0"/>
    <w:rsid w:val="00673795"/>
    <w:rsid w:val="006D005B"/>
    <w:rsid w:val="00A00AC3"/>
    <w:rsid w:val="00AE00ED"/>
    <w:rsid w:val="00B21B8E"/>
    <w:rsid w:val="00D12D9B"/>
    <w:rsid w:val="00E14E97"/>
    <w:rsid w:val="00FA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0998"/>
  <w15:chartTrackingRefBased/>
  <w15:docId w15:val="{21E836AA-C539-4708-9BAB-689A9EE0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7366D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A00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 Ligthart</dc:creator>
  <cp:keywords/>
  <dc:description/>
  <cp:lastModifiedBy>Sietske de Haan</cp:lastModifiedBy>
  <cp:revision>2</cp:revision>
  <dcterms:created xsi:type="dcterms:W3CDTF">2022-10-12T14:03:00Z</dcterms:created>
  <dcterms:modified xsi:type="dcterms:W3CDTF">2022-10-12T14:03:00Z</dcterms:modified>
</cp:coreProperties>
</file>